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C0" w:rsidRDefault="005264C0" w:rsidP="00526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Опись документов и материалов,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прилагаемых к итоговому финансовому отчету кандидата</w:t>
      </w:r>
      <w:r>
        <w:t xml:space="preserve"> </w:t>
      </w:r>
    </w:p>
    <w:p w:rsidR="005264C0" w:rsidRDefault="005264C0" w:rsidP="00526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C0" w:rsidRDefault="005264C0" w:rsidP="005264C0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Дополнительные выборы </w:t>
      </w:r>
      <w:proofErr w:type="gramStart"/>
      <w:r>
        <w:rPr>
          <w:rFonts w:ascii="Times New Roman" w:hAnsi="Times New Roman"/>
          <w:bCs/>
        </w:rPr>
        <w:t>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bCs/>
        </w:rPr>
        <w:t xml:space="preserve"> город Красное Село шестого созыва по </w:t>
      </w:r>
      <w:proofErr w:type="spellStart"/>
      <w:r>
        <w:rPr>
          <w:rFonts w:ascii="Times New Roman" w:hAnsi="Times New Roman"/>
          <w:bCs/>
        </w:rPr>
        <w:t>многомандатному</w:t>
      </w:r>
      <w:proofErr w:type="spellEnd"/>
      <w:r>
        <w:rPr>
          <w:rFonts w:ascii="Times New Roman" w:hAnsi="Times New Roman"/>
          <w:bCs/>
        </w:rPr>
        <w:t xml:space="preserve"> избирательному округу № 2</w:t>
      </w:r>
    </w:p>
    <w:tbl>
      <w:tblPr>
        <w:tblW w:w="4850" w:type="pct"/>
        <w:tblInd w:w="108" w:type="dxa"/>
        <w:tblLook w:val="01E0"/>
      </w:tblPr>
      <w:tblGrid>
        <w:gridCol w:w="9284"/>
      </w:tblGrid>
      <w:tr w:rsidR="005264C0" w:rsidTr="005264C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64C0" w:rsidRDefault="005264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:rsidR="005264C0" w:rsidRDefault="005264C0" w:rsidP="0052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0"/>
        <w:gridCol w:w="2202"/>
        <w:gridCol w:w="1372"/>
        <w:gridCol w:w="1341"/>
        <w:gridCol w:w="2109"/>
        <w:gridCol w:w="1651"/>
      </w:tblGrid>
      <w:tr w:rsidR="005264C0" w:rsidTr="005264C0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листов</w:t>
            </w:r>
          </w:p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документа </w:t>
            </w:r>
          </w:p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264C0" w:rsidTr="005264C0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4C0" w:rsidTr="005264C0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C0" w:rsidRDefault="0052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64C0" w:rsidRDefault="005264C0" w:rsidP="0052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4C0" w:rsidRDefault="005264C0" w:rsidP="00526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747"/>
        <w:gridCol w:w="1182"/>
        <w:gridCol w:w="3642"/>
      </w:tblGrid>
      <w:tr w:rsidR="005264C0" w:rsidTr="005264C0">
        <w:trPr>
          <w:cantSplit/>
          <w:trHeight w:val="1262"/>
        </w:trPr>
        <w:tc>
          <w:tcPr>
            <w:tcW w:w="2486" w:type="pct"/>
            <w:hideMark/>
          </w:tcPr>
          <w:p w:rsidR="005264C0" w:rsidRDefault="005264C0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  <w:proofErr w:type="gramEnd"/>
            <w:r>
              <w:rPr>
                <w:rFonts w:cs="Calibri"/>
              </w:rPr>
              <w:t xml:space="preserve"> /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vAlign w:val="center"/>
          </w:tcPr>
          <w:p w:rsidR="005264C0" w:rsidRDefault="005264C0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92" w:type="pct"/>
          </w:tcPr>
          <w:p w:rsidR="005264C0" w:rsidRDefault="005264C0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:rsidR="005264C0" w:rsidRDefault="005264C0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:rsidR="005264C0" w:rsidRDefault="00526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:rsidR="005264C0" w:rsidRDefault="005264C0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:rsidR="005264C0" w:rsidRDefault="005264C0" w:rsidP="005264C0"/>
    <w:p w:rsidR="00F77464" w:rsidRDefault="00F77464"/>
    <w:sectPr w:rsidR="00F77464" w:rsidSect="00F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53" w:rsidRDefault="006C0353" w:rsidP="005264C0">
      <w:pPr>
        <w:spacing w:after="0" w:line="240" w:lineRule="auto"/>
      </w:pPr>
      <w:r>
        <w:separator/>
      </w:r>
    </w:p>
  </w:endnote>
  <w:endnote w:type="continuationSeparator" w:id="0">
    <w:p w:rsidR="006C0353" w:rsidRDefault="006C0353" w:rsidP="0052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53" w:rsidRDefault="006C0353" w:rsidP="005264C0">
      <w:pPr>
        <w:spacing w:after="0" w:line="240" w:lineRule="auto"/>
      </w:pPr>
      <w:r>
        <w:separator/>
      </w:r>
    </w:p>
  </w:footnote>
  <w:footnote w:type="continuationSeparator" w:id="0">
    <w:p w:rsidR="006C0353" w:rsidRDefault="006C0353" w:rsidP="0052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4C0"/>
    <w:rsid w:val="000F1024"/>
    <w:rsid w:val="003A09A8"/>
    <w:rsid w:val="005264C0"/>
    <w:rsid w:val="00596FFB"/>
    <w:rsid w:val="006C0353"/>
    <w:rsid w:val="009061ED"/>
    <w:rsid w:val="00907265"/>
    <w:rsid w:val="009B48B3"/>
    <w:rsid w:val="00B41A7C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64C0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5264C0"/>
    <w:rPr>
      <w:lang/>
    </w:rPr>
  </w:style>
  <w:style w:type="paragraph" w:styleId="a5">
    <w:name w:val="Body Text"/>
    <w:basedOn w:val="a"/>
    <w:link w:val="a6"/>
    <w:unhideWhenUsed/>
    <w:rsid w:val="005264C0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64C0"/>
    <w:rPr>
      <w:rFonts w:ascii="Times New Roman" w:eastAsia="Times New Roman" w:hAnsi="Times New Roman"/>
      <w:b/>
      <w:sz w:val="28"/>
      <w:lang/>
    </w:rPr>
  </w:style>
  <w:style w:type="paragraph" w:customStyle="1" w:styleId="TableParagraph">
    <w:name w:val="Table Paragraph"/>
    <w:basedOn w:val="a"/>
    <w:uiPriority w:val="1"/>
    <w:qFormat/>
    <w:rsid w:val="00526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footnote reference"/>
    <w:semiHidden/>
    <w:unhideWhenUsed/>
    <w:rsid w:val="005264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2023-01-20T14:48:00Z</dcterms:created>
  <dcterms:modified xsi:type="dcterms:W3CDTF">2023-01-20T14:48:00Z</dcterms:modified>
</cp:coreProperties>
</file>